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96B7" w14:textId="1F6A2053" w:rsidR="007B5B12" w:rsidRPr="00D72243" w:rsidRDefault="00A23311" w:rsidP="007B5B12">
      <w:pPr>
        <w:rPr>
          <w:rFonts w:hint="eastAsia"/>
          <w:b/>
          <w:sz w:val="22"/>
        </w:rPr>
      </w:pPr>
      <w:r w:rsidRPr="00D72243">
        <w:rPr>
          <w:b/>
          <w:sz w:val="22"/>
        </w:rPr>
        <w:t xml:space="preserve">Open Call kunstveiling - </w:t>
      </w:r>
      <w:bookmarkStart w:id="0" w:name="_GoBack"/>
      <w:bookmarkEnd w:id="0"/>
      <w:r w:rsidR="007B5B12">
        <w:rPr>
          <w:b/>
          <w:sz w:val="22"/>
        </w:rPr>
        <w:t>Arnhem</w:t>
      </w:r>
    </w:p>
    <w:p w14:paraId="5F9054CC" w14:textId="2AA50697" w:rsidR="00A23311" w:rsidRPr="00D72243" w:rsidRDefault="00A23311" w:rsidP="00A23311">
      <w:pPr>
        <w:rPr>
          <w:rFonts w:hint="eastAsia"/>
          <w:b/>
          <w:sz w:val="22"/>
        </w:rPr>
      </w:pPr>
      <w:r w:rsidRPr="00D72243">
        <w:rPr>
          <w:b/>
          <w:sz w:val="22"/>
        </w:rPr>
        <w:t>Samen in actie voor Oekraïne!</w:t>
      </w:r>
      <w:r w:rsidR="007B5B12">
        <w:rPr>
          <w:b/>
          <w:sz w:val="22"/>
        </w:rPr>
        <w:t xml:space="preserve"> </w:t>
      </w:r>
    </w:p>
    <w:p w14:paraId="30BB8EDB" w14:textId="77777777" w:rsidR="00A23311" w:rsidRDefault="00A23311"/>
    <w:p w14:paraId="323EE2A0" w14:textId="77777777" w:rsidR="00A23311" w:rsidRDefault="00A23311"/>
    <w:p w14:paraId="1C282A61" w14:textId="70E592D5" w:rsidR="00246C20" w:rsidRDefault="00A23311">
      <w:pPr>
        <w:rPr>
          <w:rFonts w:hint="eastAsia"/>
        </w:rPr>
      </w:pPr>
      <w:r>
        <w:t>AANMELDFORMULIER</w:t>
      </w:r>
    </w:p>
    <w:p w14:paraId="4BEE921F" w14:textId="3917C293" w:rsidR="00246C20" w:rsidRPr="00D72243" w:rsidRDefault="008F3558">
      <w:pPr>
        <w:rPr>
          <w:rFonts w:hint="eastAsia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D72243">
        <w:rPr>
          <w:b/>
        </w:rPr>
        <w:t xml:space="preserve"> </w:t>
      </w:r>
    </w:p>
    <w:p w14:paraId="0BC8309A" w14:textId="77777777" w:rsidR="00246C20" w:rsidRDefault="00246C20">
      <w:pPr>
        <w:pStyle w:val="Plattetekst"/>
        <w:rPr>
          <w:rFonts w:hint="eastAsia"/>
        </w:rPr>
      </w:pPr>
    </w:p>
    <w:tbl>
      <w:tblPr>
        <w:tblW w:w="4937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1"/>
        <w:gridCol w:w="959"/>
        <w:gridCol w:w="492"/>
        <w:gridCol w:w="1452"/>
        <w:gridCol w:w="435"/>
        <w:gridCol w:w="972"/>
        <w:gridCol w:w="1406"/>
      </w:tblGrid>
      <w:tr w:rsidR="00246C20" w14:paraId="2452043E" w14:textId="77777777" w:rsidTr="00A23311">
        <w:trPr>
          <w:trHeight w:val="682"/>
        </w:trPr>
        <w:tc>
          <w:tcPr>
            <w:tcW w:w="9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4523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Naam:</w:t>
            </w:r>
          </w:p>
        </w:tc>
      </w:tr>
      <w:tr w:rsidR="00246C20" w14:paraId="44FD05D1" w14:textId="77777777" w:rsidTr="00A23311">
        <w:trPr>
          <w:trHeight w:val="185"/>
        </w:trPr>
        <w:tc>
          <w:tcPr>
            <w:tcW w:w="95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7EA9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Adres:</w:t>
            </w:r>
          </w:p>
        </w:tc>
      </w:tr>
      <w:tr w:rsidR="00246C20" w14:paraId="3A0047BD" w14:textId="77777777" w:rsidTr="00A23311">
        <w:trPr>
          <w:trHeight w:val="185"/>
        </w:trPr>
        <w:tc>
          <w:tcPr>
            <w:tcW w:w="95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F679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Telefoonnummer:</w:t>
            </w:r>
          </w:p>
        </w:tc>
      </w:tr>
      <w:tr w:rsidR="00246C20" w14:paraId="4D50FA65" w14:textId="77777777" w:rsidTr="00A23311">
        <w:trPr>
          <w:trHeight w:val="183"/>
        </w:trPr>
        <w:tc>
          <w:tcPr>
            <w:tcW w:w="95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F7F3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E-mail:</w:t>
            </w:r>
          </w:p>
        </w:tc>
      </w:tr>
      <w:tr w:rsidR="00246C20" w14:paraId="7744A7F1" w14:textId="77777777" w:rsidTr="00A23311">
        <w:trPr>
          <w:trHeight w:val="512"/>
        </w:trPr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</w:tcPr>
          <w:p w14:paraId="36A2DBB8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Soort werk</w:t>
            </w:r>
          </w:p>
        </w:tc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0D3F252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2D*</w:t>
            </w:r>
          </w:p>
        </w:tc>
        <w:tc>
          <w:tcPr>
            <w:tcW w:w="2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EA69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3D*</w:t>
            </w:r>
          </w:p>
        </w:tc>
      </w:tr>
      <w:tr w:rsidR="00246C20" w14:paraId="1476AE96" w14:textId="77777777" w:rsidTr="00A23311">
        <w:trPr>
          <w:trHeight w:val="552"/>
        </w:trPr>
        <w:tc>
          <w:tcPr>
            <w:tcW w:w="669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FEBB4AD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Titel 1</w:t>
            </w:r>
          </w:p>
        </w:tc>
        <w:tc>
          <w:tcPr>
            <w:tcW w:w="2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0885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Formaat:</w:t>
            </w:r>
          </w:p>
        </w:tc>
      </w:tr>
      <w:tr w:rsidR="00246C20" w14:paraId="63E88C9A" w14:textId="77777777" w:rsidTr="00A23311">
        <w:trPr>
          <w:trHeight w:val="512"/>
        </w:trPr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</w:tcPr>
          <w:p w14:paraId="281462EC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Ingelijst</w:t>
            </w:r>
          </w:p>
        </w:tc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123B494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Ja*</w:t>
            </w:r>
          </w:p>
        </w:tc>
        <w:tc>
          <w:tcPr>
            <w:tcW w:w="2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5820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Nee*</w:t>
            </w:r>
          </w:p>
        </w:tc>
      </w:tr>
      <w:tr w:rsidR="00246C20" w14:paraId="7BBFC94C" w14:textId="77777777" w:rsidTr="00A23311">
        <w:trPr>
          <w:trHeight w:val="512"/>
        </w:trPr>
        <w:tc>
          <w:tcPr>
            <w:tcW w:w="669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B66ED00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Titel 2</w:t>
            </w:r>
          </w:p>
        </w:tc>
        <w:tc>
          <w:tcPr>
            <w:tcW w:w="2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F8E8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Formaat:</w:t>
            </w:r>
          </w:p>
        </w:tc>
      </w:tr>
      <w:tr w:rsidR="00246C20" w14:paraId="02E2A941" w14:textId="77777777" w:rsidTr="00A23311">
        <w:trPr>
          <w:trHeight w:val="552"/>
        </w:trPr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</w:tcPr>
          <w:p w14:paraId="079A73D4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Ingelijst</w:t>
            </w:r>
          </w:p>
        </w:tc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5A525F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Ja*</w:t>
            </w:r>
          </w:p>
        </w:tc>
        <w:tc>
          <w:tcPr>
            <w:tcW w:w="28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F5DA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Nee*</w:t>
            </w:r>
          </w:p>
        </w:tc>
      </w:tr>
      <w:tr w:rsidR="00246C20" w14:paraId="50D73814" w14:textId="77777777" w:rsidTr="00A23311">
        <w:trPr>
          <w:trHeight w:val="512"/>
        </w:trPr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</w:tcPr>
          <w:p w14:paraId="4C83DC28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Minimale veiling prijs 1</w:t>
            </w:r>
          </w:p>
        </w:tc>
        <w:tc>
          <w:tcPr>
            <w:tcW w:w="5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78D" w14:textId="77777777" w:rsidR="00246C20" w:rsidRDefault="00246C20">
            <w:pPr>
              <w:pStyle w:val="TableContents"/>
              <w:rPr>
                <w:rFonts w:hint="eastAsia"/>
              </w:rPr>
            </w:pPr>
          </w:p>
        </w:tc>
      </w:tr>
      <w:tr w:rsidR="00246C20" w14:paraId="2A69CFDC" w14:textId="77777777" w:rsidTr="00A23311">
        <w:trPr>
          <w:trHeight w:val="512"/>
        </w:trPr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</w:tcPr>
          <w:p w14:paraId="6B8F3AD8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Minimale veiling prijs 2</w:t>
            </w:r>
          </w:p>
        </w:tc>
        <w:tc>
          <w:tcPr>
            <w:tcW w:w="5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59AA" w14:textId="77777777" w:rsidR="00246C20" w:rsidRDefault="00246C20">
            <w:pPr>
              <w:pStyle w:val="TableContents"/>
              <w:rPr>
                <w:rFonts w:hint="eastAsia"/>
              </w:rPr>
            </w:pPr>
          </w:p>
        </w:tc>
      </w:tr>
      <w:tr w:rsidR="00246C20" w14:paraId="0F91A82B" w14:textId="77777777" w:rsidTr="00A23311">
        <w:trPr>
          <w:trHeight w:val="185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0390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Beschikbaarheid inrichten</w:t>
            </w:r>
          </w:p>
        </w:tc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8095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Ja*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A2BC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Nee*</w:t>
            </w:r>
          </w:p>
        </w:tc>
      </w:tr>
      <w:tr w:rsidR="00246C20" w14:paraId="0E25EFA3" w14:textId="77777777" w:rsidTr="00A23311">
        <w:trPr>
          <w:trHeight w:val="183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30FE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Beschikbaarheid suppoosten</w:t>
            </w:r>
          </w:p>
        </w:tc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6307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Ja*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ECD1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Nee*</w:t>
            </w:r>
          </w:p>
        </w:tc>
      </w:tr>
      <w:tr w:rsidR="00246C20" w14:paraId="49D0E6A2" w14:textId="77777777" w:rsidTr="00A23311">
        <w:trPr>
          <w:trHeight w:val="185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EE4B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Voorkeurdata suppoosten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A848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24 maart*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C7B8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25 maart*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B775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26 maart*</w:t>
            </w:r>
          </w:p>
        </w:tc>
      </w:tr>
      <w:tr w:rsidR="00246C20" w14:paraId="39D29D2B" w14:textId="77777777" w:rsidTr="00A23311">
        <w:trPr>
          <w:trHeight w:val="408"/>
        </w:trPr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BA9A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 xml:space="preserve">Ik ga akkoord met het gratis beschikbaar stellen en verkoop van mijn werk </w:t>
            </w:r>
            <w:proofErr w:type="spellStart"/>
            <w:r>
              <w:t>tbv</w:t>
            </w:r>
            <w:proofErr w:type="spellEnd"/>
            <w:r>
              <w:t xml:space="preserve"> giro 555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9969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Ja*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278A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Nee*</w:t>
            </w:r>
          </w:p>
        </w:tc>
      </w:tr>
      <w:tr w:rsidR="00246C20" w14:paraId="4625CA9B" w14:textId="77777777" w:rsidTr="00A23311">
        <w:trPr>
          <w:trHeight w:val="1800"/>
        </w:trPr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51C3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 xml:space="preserve">Ik ga akkoord met het gebruik van het fotomateriaal op het BLOG en anderszins </w:t>
            </w:r>
            <w:proofErr w:type="spellStart"/>
            <w:r>
              <w:t>tbv</w:t>
            </w:r>
            <w:proofErr w:type="spellEnd"/>
            <w:r>
              <w:t xml:space="preserve"> de veiling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8932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Ja*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1776" w14:textId="77777777" w:rsidR="00246C20" w:rsidRDefault="008F3558">
            <w:pPr>
              <w:pStyle w:val="TableContents"/>
              <w:rPr>
                <w:rFonts w:hint="eastAsia"/>
              </w:rPr>
            </w:pPr>
            <w:r>
              <w:t>Nee*</w:t>
            </w:r>
          </w:p>
        </w:tc>
      </w:tr>
    </w:tbl>
    <w:p w14:paraId="32DA73C1" w14:textId="77777777" w:rsidR="00246C20" w:rsidRDefault="00246C20">
      <w:pPr>
        <w:rPr>
          <w:rFonts w:hint="eastAsia"/>
        </w:rPr>
      </w:pPr>
    </w:p>
    <w:p w14:paraId="01977C9F" w14:textId="77777777" w:rsidR="00246C20" w:rsidRDefault="00246C20">
      <w:pPr>
        <w:rPr>
          <w:rFonts w:hint="eastAsia"/>
        </w:rPr>
      </w:pPr>
    </w:p>
    <w:sectPr w:rsidR="00246C2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20"/>
    <w:rsid w:val="00246C20"/>
    <w:rsid w:val="007B5B12"/>
    <w:rsid w:val="008F3558"/>
    <w:rsid w:val="00A23311"/>
    <w:rsid w:val="00AC1537"/>
    <w:rsid w:val="00D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7942"/>
  <w15:docId w15:val="{28E343A8-ADF8-4F48-99F5-59B29A7A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57732"/>
    <w:rPr>
      <w:rFonts w:ascii="Liberation Serif" w:eastAsia="Songti SC" w:hAnsi="Liberation Serif" w:cs="Arial Unicode MS"/>
      <w:kern w:val="2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57732"/>
    <w:rPr>
      <w:color w:val="000080"/>
      <w:u w:val="single"/>
      <w:lang w:val="uz-Cyrl-UZ" w:eastAsia="uz-Cyrl-UZ" w:bidi="uz-Cyrl-UZ"/>
    </w:rPr>
  </w:style>
  <w:style w:type="character" w:customStyle="1" w:styleId="PlattetekstChar">
    <w:name w:val="Platte tekst Char"/>
    <w:basedOn w:val="Standaardalinea-lettertype"/>
    <w:link w:val="Plattetekst"/>
    <w:qFormat/>
    <w:rsid w:val="00557732"/>
    <w:rPr>
      <w:rFonts w:ascii="Liberation Serif" w:eastAsia="Songti SC" w:hAnsi="Liberation Serif" w:cs="Arial Unicode MS"/>
      <w:kern w:val="2"/>
      <w:lang w:eastAsia="zh-CN" w:bidi="hi-IN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Plattetekst">
    <w:name w:val="Body Text"/>
    <w:basedOn w:val="Standaard"/>
    <w:link w:val="PlattetekstChar"/>
    <w:rsid w:val="00557732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TableContents">
    <w:name w:val="Table Contents"/>
    <w:basedOn w:val="Standaard"/>
    <w:qFormat/>
    <w:rsid w:val="00557732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B6FEA-8347-C64E-82AD-5E504862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hanneke de jong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</dc:creator>
  <dc:description/>
  <cp:lastModifiedBy>rob@omstand.nl</cp:lastModifiedBy>
  <cp:revision>2</cp:revision>
  <cp:lastPrinted>2022-03-14T11:43:00Z</cp:lastPrinted>
  <dcterms:created xsi:type="dcterms:W3CDTF">2022-03-15T14:34:00Z</dcterms:created>
  <dcterms:modified xsi:type="dcterms:W3CDTF">2022-03-15T14:34:00Z</dcterms:modified>
  <dc:language>nl-NL</dc:language>
</cp:coreProperties>
</file>